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Кому: [Наименование продавца и адрес]</w:t>
      </w:r>
      <w:r>
        <w:br/>
      </w:r>
      <w:r>
        <w:t xml:space="preserve">От: [ФИО]</w:t>
      </w:r>
      <w:r>
        <w:br/>
      </w:r>
      <w:r>
        <w:t xml:space="preserve">Адрес для ответа: [Почтовый адрес]</w:t>
      </w:r>
      <w:r>
        <w:br/>
      </w:r>
      <w:r>
        <w:t xml:space="preserve">Контакт для связи: [Телефон или электронная почта]</w:t>
      </w:r>
    </w:p>
    <w:p>
      <w:pPr>
        <w:pStyle w:val="Title"/>
      </w:pPr>
      <w:r>
        <w:t xml:space="preserve">ТРЕБОВАНИЕ ПЕРЕДАТЬ ОПЛАЧЕННЫЙ ТОВАР В НОВЫЙ СРОК</w:t>
      </w:r>
    </w:p>
    <w:p>
      <w:pPr>
        <w:pStyle w:val="Normal"/>
      </w:pPr>
      <w:r>
        <w:t xml:space="preserve">По договору или заказу [Номер и дата] вы обязались передать [Товар] не позднее [Срок и подтверждающий документ]. Предоплата [Сумма] рублей внесена [Дата и подтверждение]. По состоянию на [Дата] товар не передан.</w:t>
      </w:r>
    </w:p>
    <w:p>
      <w:pPr>
        <w:pStyle w:val="Normal"/>
      </w:pPr>
      <w:r>
        <w:t xml:space="preserve">На основании пункта 2 статьи 23.1 Закона РФ «О защите прав потребителей» назначаю новый срок передачи оплаченного товара — не позднее [Новая дата передачи]. Порядок и место передачи: [Условия передачи и контакт].</w:t>
      </w:r>
    </w:p>
    <w:p>
      <w:pPr>
        <w:pStyle w:val="Normal"/>
      </w:pPr>
      <w:r>
        <w:t xml:space="preserve">Прошу подтвердить организацию передачи. Требование о возврате предоплаты этим обращением не предъявляю. Настоящее требование не означает отказа от прав в связи с уже допущенной просрочкой.</w:t>
      </w:r>
    </w:p>
    <w:p>
      <w:pPr>
        <w:pStyle w:val="Normal"/>
      </w:pPr>
      <w:r>
        <w:t xml:space="preserve">Ответ прошу направить [Контакт]. Приложения: [Приложения].</w:t>
      </w:r>
    </w:p>
    <w:p>
      <w:pPr>
        <w:pStyle w:val="Normal"/>
      </w:pPr>
      <w:r>
        <w:t xml:space="preserve">[Дата]                         [Подпись] /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