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исполнителя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ВОЗМЕЩЕНИИ РАСХОДОВ НА УСТРАНЕНИЕ НЕДОСТАТКОВ РАБОТЫ</w:t>
      </w:r>
    </w:p>
    <w:p>
      <w:pPr>
        <w:pStyle w:val="Normal"/>
      </w:pPr>
      <w:r>
        <w:t xml:space="preserve">По договору [Номер и дата] вы выполнили [Работа]. Оплачено [Оплаченная сумма] рублей. Сведения о приёмке: [Сведения о приёмке].</w:t>
      </w:r>
    </w:p>
    <w:p>
      <w:pPr>
        <w:pStyle w:val="Normal"/>
      </w:pPr>
      <w:r>
        <w:t xml:space="preserve">В результате обнаружены недостатки [Недостатки и даты]. Несоответствие договору и исходное состояние подтверждаются [Доказательства]. Обстоятельства осмотра и предыдущих обращений: [Фактические сведения].</w:t>
      </w:r>
    </w:p>
    <w:p>
      <w:pPr>
        <w:pStyle w:val="Normal"/>
      </w:pPr>
      <w:r>
        <w:t xml:space="preserve">Для устранения этих недостатков выполнено [Исправления, кем и когда]. Необходимость и связь исправлений с первоначальной работой подтверждаются [Доказательства связи].</w:t>
      </w:r>
    </w:p>
    <w:p>
      <w:pPr>
        <w:pStyle w:val="Normal"/>
      </w:pPr>
      <w:r>
        <w:t xml:space="preserve">Фактически понесённые расходы: [Расчёт по строкам]. Общая сумма необходимых расходов составляет [Расходы] рублей. Учтённое возмещение: [Уже возмещённая сумма] рублей. Оставшаяся сумма требования — [Остаток] рублей.</w:t>
      </w:r>
    </w:p>
    <w:p>
      <w:pPr>
        <w:pStyle w:val="Normal"/>
      </w:pPr>
      <w:r>
        <w:t xml:space="preserve">На основании статей 29 и 31 Закона РФ «О защите прав потребителей» требую возместить указанный остаток расходов в течение десяти дней со дня предъявления настоящего требования.</w:t>
      </w:r>
    </w:p>
    <w:p>
      <w:pPr>
        <w:pStyle w:val="Normal"/>
      </w:pPr>
      <w:r>
        <w:t xml:space="preserve">Способ возврата: [Способ и реквизиты]. Ответ прошу направить [Контакт].</w:t>
      </w:r>
    </w:p>
    <w:p>
      <w:pPr>
        <w:pStyle w:val="Normal"/>
      </w:pPr>
      <w:r>
        <w:t xml:space="preserve">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